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FC" w:rsidRPr="00EA5D98" w:rsidRDefault="00FC2100" w:rsidP="00FC2100">
      <w:pPr>
        <w:jc w:val="both"/>
        <w:rPr>
          <w:b/>
        </w:rPr>
      </w:pPr>
      <w:r w:rsidRPr="00475B8F">
        <w:rPr>
          <w:b/>
          <w:highlight w:val="lightGray"/>
        </w:rPr>
        <w:t>1. Para</w:t>
      </w:r>
      <w:r w:rsidR="00A279FC" w:rsidRPr="00475B8F">
        <w:rPr>
          <w:b/>
          <w:highlight w:val="lightGray"/>
        </w:rPr>
        <w:t xml:space="preserve"> pasar de binario a decimal</w:t>
      </w:r>
    </w:p>
    <w:p w:rsidR="00A279FC" w:rsidRPr="00FC2100" w:rsidRDefault="00A279FC" w:rsidP="00FC2100">
      <w:pPr>
        <w:jc w:val="both"/>
        <w:rPr>
          <w:b/>
        </w:rPr>
      </w:pPr>
      <w:r w:rsidRPr="00FC2100">
        <w:rPr>
          <w:b/>
        </w:rPr>
        <w:t xml:space="preserve">a) </w:t>
      </w:r>
      <w:r w:rsidR="00FC2100" w:rsidRPr="00FC2100">
        <w:rPr>
          <w:b/>
        </w:rPr>
        <w:t>11001</w:t>
      </w:r>
      <w:r w:rsidR="00FC2100">
        <w:rPr>
          <w:b/>
        </w:rPr>
        <w:t>,</w:t>
      </w:r>
      <w:r w:rsidR="00FC2100" w:rsidRPr="00FC2100">
        <w:rPr>
          <w:b/>
        </w:rPr>
        <w:t xml:space="preserve"> soluciones</w:t>
      </w:r>
      <w:r w:rsidRPr="00FC2100">
        <w:rPr>
          <w:b/>
        </w:rPr>
        <w:t xml:space="preserve">: 25 </w:t>
      </w:r>
    </w:p>
    <w:tbl>
      <w:tblPr>
        <w:tblW w:w="241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3"/>
        <w:gridCol w:w="473"/>
        <w:gridCol w:w="473"/>
        <w:gridCol w:w="473"/>
        <w:gridCol w:w="518"/>
      </w:tblGrid>
      <w:tr w:rsidR="00A279FC" w:rsidRPr="00A279FC" w:rsidTr="00FC2100">
        <w:trPr>
          <w:trHeight w:val="3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FC" w:rsidRPr="00A279FC" w:rsidRDefault="00A279FC" w:rsidP="00A279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79FC">
              <w:rPr>
                <w:rFonts w:ascii="Calibri" w:eastAsia="Times New Roman" w:hAnsi="Calibri" w:cs="Calibri"/>
                <w:color w:val="000000"/>
                <w:lang w:eastAsia="es-ES"/>
              </w:rPr>
              <w:t>2^4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FC" w:rsidRPr="00A279FC" w:rsidRDefault="00A279FC" w:rsidP="00A279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79FC">
              <w:rPr>
                <w:rFonts w:ascii="Calibri" w:eastAsia="Times New Roman" w:hAnsi="Calibri" w:cs="Calibri"/>
                <w:color w:val="000000"/>
                <w:lang w:eastAsia="es-ES"/>
              </w:rPr>
              <w:t>2^3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FC" w:rsidRPr="00A279FC" w:rsidRDefault="00A279FC" w:rsidP="00A279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79FC">
              <w:rPr>
                <w:rFonts w:ascii="Calibri" w:eastAsia="Times New Roman" w:hAnsi="Calibri" w:cs="Calibri"/>
                <w:color w:val="000000"/>
                <w:lang w:eastAsia="es-ES"/>
              </w:rPr>
              <w:t>2^2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FC" w:rsidRPr="00A279FC" w:rsidRDefault="00A279FC" w:rsidP="00A279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79FC">
              <w:rPr>
                <w:rFonts w:ascii="Calibri" w:eastAsia="Times New Roman" w:hAnsi="Calibri" w:cs="Calibri"/>
                <w:color w:val="000000"/>
                <w:lang w:eastAsia="es-ES"/>
              </w:rPr>
              <w:t>2^1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79FC" w:rsidRPr="00A279FC" w:rsidRDefault="00A279FC" w:rsidP="00A279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79FC">
              <w:rPr>
                <w:rFonts w:ascii="Calibri" w:eastAsia="Times New Roman" w:hAnsi="Calibri" w:cs="Calibri"/>
                <w:color w:val="000000"/>
                <w:lang w:eastAsia="es-ES"/>
              </w:rPr>
              <w:t>2^0</w:t>
            </w:r>
          </w:p>
        </w:tc>
      </w:tr>
      <w:tr w:rsidR="00A279FC" w:rsidRPr="00A279FC" w:rsidTr="00FC2100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FC" w:rsidRPr="00A279FC" w:rsidRDefault="00A279FC" w:rsidP="00A279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79FC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FC" w:rsidRPr="00A279FC" w:rsidRDefault="00A279FC" w:rsidP="00A279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79FC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FC" w:rsidRPr="00A279FC" w:rsidRDefault="00A279FC" w:rsidP="00A279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79FC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FC" w:rsidRPr="00A279FC" w:rsidRDefault="00A279FC" w:rsidP="00A279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79FC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79FC" w:rsidRPr="00A279FC" w:rsidRDefault="00A279FC" w:rsidP="00A279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79FC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A279FC" w:rsidRPr="00A279FC" w:rsidTr="00FC2100">
        <w:trPr>
          <w:trHeight w:val="33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FC" w:rsidRPr="00A279FC" w:rsidRDefault="00A279FC" w:rsidP="00A279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79FC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FC" w:rsidRPr="00A279FC" w:rsidRDefault="00A279FC" w:rsidP="00A279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79FC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FC" w:rsidRPr="00A279FC" w:rsidRDefault="00A279FC" w:rsidP="00A279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79F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FC" w:rsidRPr="00A279FC" w:rsidRDefault="00A279FC" w:rsidP="00A279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79F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FC" w:rsidRPr="00A279FC" w:rsidRDefault="00A279FC" w:rsidP="00A279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79FC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A279FC" w:rsidRPr="00A279FC" w:rsidTr="00FC2100">
        <w:trPr>
          <w:trHeight w:val="33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FC" w:rsidRPr="00A279FC" w:rsidRDefault="00A279FC" w:rsidP="00A279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FC" w:rsidRPr="00A279FC" w:rsidRDefault="00A279FC" w:rsidP="00A279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FC" w:rsidRPr="00A279FC" w:rsidRDefault="00A279FC" w:rsidP="00A279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FC" w:rsidRPr="00A279FC" w:rsidRDefault="00A279FC" w:rsidP="00A279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9FC" w:rsidRPr="00A279FC" w:rsidRDefault="00A279FC" w:rsidP="00A279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:rsidR="00FC2100" w:rsidRDefault="00FC2100">
      <w:pPr>
        <w:rPr>
          <w:b/>
        </w:rPr>
      </w:pPr>
      <w:r>
        <w:rPr>
          <w:b/>
        </w:rPr>
        <w:t>b) 1011011011, solución: 731</w:t>
      </w:r>
    </w:p>
    <w:tbl>
      <w:tblPr>
        <w:tblW w:w="4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5"/>
        <w:gridCol w:w="475"/>
        <w:gridCol w:w="475"/>
        <w:gridCol w:w="473"/>
        <w:gridCol w:w="473"/>
        <w:gridCol w:w="473"/>
        <w:gridCol w:w="473"/>
        <w:gridCol w:w="473"/>
        <w:gridCol w:w="473"/>
        <w:gridCol w:w="473"/>
      </w:tblGrid>
      <w:tr w:rsidR="00FC2100" w:rsidRPr="00FC2100" w:rsidTr="00FC2100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2^9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2^8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2^7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2^6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2^5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2^4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2^3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2^2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2^1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2^0</w:t>
            </w:r>
          </w:p>
        </w:tc>
      </w:tr>
      <w:tr w:rsidR="00FC2100" w:rsidRPr="00FC2100" w:rsidTr="00FC2100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512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256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128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FC2100" w:rsidRPr="00FC2100" w:rsidTr="00FC2100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</w:tbl>
    <w:p w:rsidR="000778B6" w:rsidRDefault="000778B6" w:rsidP="000778B6">
      <w:pPr>
        <w:pBdr>
          <w:bottom w:val="single" w:sz="4" w:space="1" w:color="auto"/>
        </w:pBdr>
        <w:rPr>
          <w:b/>
        </w:rPr>
      </w:pPr>
    </w:p>
    <w:p w:rsidR="00FC2100" w:rsidRPr="00EA5D98" w:rsidRDefault="00FC2100">
      <w:pPr>
        <w:rPr>
          <w:b/>
        </w:rPr>
      </w:pPr>
      <w:r w:rsidRPr="00475B8F">
        <w:rPr>
          <w:b/>
          <w:highlight w:val="lightGray"/>
        </w:rPr>
        <w:t>2. Para pasar de decimal a binario</w:t>
      </w:r>
    </w:p>
    <w:p w:rsidR="00FC2100" w:rsidRDefault="00FC2100">
      <w:pPr>
        <w:rPr>
          <w:b/>
        </w:rPr>
      </w:pPr>
      <w:r>
        <w:rPr>
          <w:b/>
        </w:rPr>
        <w:t>a) 869, solución: 1101100101</w:t>
      </w:r>
    </w:p>
    <w:tbl>
      <w:tblPr>
        <w:tblW w:w="4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5"/>
        <w:gridCol w:w="475"/>
        <w:gridCol w:w="475"/>
        <w:gridCol w:w="473"/>
        <w:gridCol w:w="473"/>
        <w:gridCol w:w="473"/>
        <w:gridCol w:w="473"/>
        <w:gridCol w:w="473"/>
        <w:gridCol w:w="473"/>
        <w:gridCol w:w="473"/>
      </w:tblGrid>
      <w:tr w:rsidR="00FC2100" w:rsidRPr="00FC2100" w:rsidTr="00FC2100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2^9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2^8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2^7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2^6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2^5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2^4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2^3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2^2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2^1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2^0</w:t>
            </w:r>
          </w:p>
        </w:tc>
      </w:tr>
      <w:tr w:rsidR="00FC2100" w:rsidRPr="00FC2100" w:rsidTr="00FC2100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512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256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128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FC2100" w:rsidRPr="00FC2100" w:rsidTr="00FC2100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357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101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37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FC2100" w:rsidRPr="00FC2100" w:rsidTr="00FC2100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00" w:rsidRPr="00FC2100" w:rsidRDefault="00FC2100" w:rsidP="00FC2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C2100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</w:tbl>
    <w:p w:rsidR="00146356" w:rsidRDefault="00146356" w:rsidP="009C23BE">
      <w:pPr>
        <w:rPr>
          <w:b/>
        </w:rPr>
      </w:pPr>
      <w:r>
        <w:rPr>
          <w:b/>
        </w:rPr>
        <w:t xml:space="preserve"> </w:t>
      </w:r>
    </w:p>
    <w:p w:rsidR="00146356" w:rsidRDefault="00146356" w:rsidP="009C23BE">
      <w:pPr>
        <w:rPr>
          <w:b/>
        </w:rPr>
      </w:pPr>
      <w:r w:rsidRPr="00475B8F">
        <w:rPr>
          <w:b/>
          <w:highlight w:val="lightGray"/>
        </w:rPr>
        <w:t>b) 8426, solución: 10000011101010</w:t>
      </w:r>
    </w:p>
    <w:tbl>
      <w:tblPr>
        <w:tblW w:w="708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7"/>
        <w:gridCol w:w="587"/>
        <w:gridCol w:w="587"/>
        <w:gridCol w:w="587"/>
        <w:gridCol w:w="475"/>
        <w:gridCol w:w="475"/>
        <w:gridCol w:w="475"/>
        <w:gridCol w:w="473"/>
        <w:gridCol w:w="473"/>
        <w:gridCol w:w="473"/>
        <w:gridCol w:w="473"/>
        <w:gridCol w:w="473"/>
        <w:gridCol w:w="473"/>
        <w:gridCol w:w="473"/>
      </w:tblGrid>
      <w:tr w:rsidR="00EA5D98" w:rsidRPr="00EA5D98" w:rsidTr="00EA5D98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2^13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2^12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2^11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2^10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2^9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2^8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2^7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2^6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2^5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2^4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2^3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2^2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2^1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2^0</w:t>
            </w:r>
          </w:p>
        </w:tc>
      </w:tr>
      <w:tr w:rsidR="00EA5D98" w:rsidRPr="00EA5D98" w:rsidTr="00EA5D98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8192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4096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2048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1024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512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256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128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64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32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EA5D98" w:rsidRPr="00EA5D98" w:rsidTr="00EA5D98">
        <w:trPr>
          <w:trHeight w:val="3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234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106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42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98" w:rsidRPr="00EA5D98" w:rsidRDefault="00EA5D98" w:rsidP="00EA5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5D9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EA5D98" w:rsidRPr="00386D13" w:rsidTr="00EA5D98">
        <w:trPr>
          <w:trHeight w:val="3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98" w:rsidRPr="00386D13" w:rsidRDefault="00EA5D9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6D13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98" w:rsidRPr="00386D13" w:rsidRDefault="00EA5D9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6D13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98" w:rsidRPr="00386D13" w:rsidRDefault="00EA5D9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6D13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98" w:rsidRPr="00386D13" w:rsidRDefault="00EA5D9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6D13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98" w:rsidRPr="00386D13" w:rsidRDefault="00EA5D9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6D13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98" w:rsidRPr="00386D13" w:rsidRDefault="00EA5D9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6D13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98" w:rsidRPr="00386D13" w:rsidRDefault="00EA5D9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6D13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98" w:rsidRPr="00386D13" w:rsidRDefault="00EA5D9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6D13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98" w:rsidRPr="00386D13" w:rsidRDefault="00EA5D9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6D13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98" w:rsidRPr="00386D13" w:rsidRDefault="00EA5D9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6D13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98" w:rsidRPr="00386D13" w:rsidRDefault="00EA5D9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6D13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98" w:rsidRPr="00386D13" w:rsidRDefault="00EA5D9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6D13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98" w:rsidRPr="00386D13" w:rsidRDefault="00EA5D9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6D13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98" w:rsidRPr="00386D13" w:rsidRDefault="00EA5D9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6D13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</w:tbl>
    <w:p w:rsidR="000778B6" w:rsidRPr="00475B8F" w:rsidRDefault="000778B6" w:rsidP="000778B6">
      <w:pPr>
        <w:pBdr>
          <w:bottom w:val="single" w:sz="4" w:space="1" w:color="auto"/>
        </w:pBdr>
        <w:rPr>
          <w:b/>
          <w:highlight w:val="lightGray"/>
        </w:rPr>
      </w:pPr>
    </w:p>
    <w:p w:rsidR="00146356" w:rsidRPr="00EA5D98" w:rsidRDefault="00350810" w:rsidP="00146356">
      <w:pPr>
        <w:rPr>
          <w:b/>
        </w:rPr>
      </w:pPr>
      <w:r w:rsidRPr="00475B8F">
        <w:rPr>
          <w:b/>
          <w:highlight w:val="lightGray"/>
        </w:rPr>
        <w:t>3. P</w:t>
      </w:r>
      <w:r w:rsidR="00146356" w:rsidRPr="00475B8F">
        <w:rPr>
          <w:b/>
          <w:highlight w:val="lightGray"/>
        </w:rPr>
        <w:t>ara pasar de binario a octal</w:t>
      </w:r>
    </w:p>
    <w:p w:rsidR="00350810" w:rsidRDefault="00350810" w:rsidP="00146356">
      <w:pPr>
        <w:rPr>
          <w:b/>
        </w:rPr>
      </w:pPr>
      <w:r>
        <w:rPr>
          <w:b/>
        </w:rPr>
        <w:t>a) 111010101, solución: 725</w:t>
      </w:r>
    </w:p>
    <w:tbl>
      <w:tblPr>
        <w:tblW w:w="3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350810" w:rsidRPr="00350810" w:rsidTr="00350810">
        <w:trPr>
          <w:trHeight w:val="33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0" w:rsidRPr="00350810" w:rsidRDefault="00350810" w:rsidP="00350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0810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0" w:rsidRPr="00350810" w:rsidRDefault="00350810" w:rsidP="00350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0810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0" w:rsidRPr="00350810" w:rsidRDefault="00350810" w:rsidP="00350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0810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0" w:rsidRPr="00350810" w:rsidRDefault="00350810" w:rsidP="00350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081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0" w:rsidRPr="00350810" w:rsidRDefault="00350810" w:rsidP="00350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0810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0" w:rsidRPr="00350810" w:rsidRDefault="00350810" w:rsidP="00350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081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0" w:rsidRPr="00350810" w:rsidRDefault="00350810" w:rsidP="00350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0810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0" w:rsidRPr="00350810" w:rsidRDefault="00350810" w:rsidP="00350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081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0810" w:rsidRPr="00350810" w:rsidRDefault="00350810" w:rsidP="00350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0810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350810" w:rsidRPr="00350810" w:rsidTr="00350810">
        <w:trPr>
          <w:trHeight w:val="33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0" w:rsidRPr="00350810" w:rsidRDefault="00350810" w:rsidP="00350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081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0" w:rsidRPr="00350810" w:rsidRDefault="00350810" w:rsidP="00350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0810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0" w:rsidRPr="00350810" w:rsidRDefault="00350810" w:rsidP="00350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081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0" w:rsidRPr="00350810" w:rsidRDefault="00350810" w:rsidP="00350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081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0" w:rsidRPr="00350810" w:rsidRDefault="00350810" w:rsidP="00350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0810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0" w:rsidRPr="00350810" w:rsidRDefault="00350810" w:rsidP="00350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081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0" w:rsidRPr="00350810" w:rsidRDefault="00350810" w:rsidP="00350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081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10" w:rsidRPr="00350810" w:rsidRDefault="00350810" w:rsidP="00350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0810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0810" w:rsidRPr="00350810" w:rsidRDefault="00350810" w:rsidP="00350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081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:rsidR="00350810" w:rsidRDefault="00EA5D98" w:rsidP="00EA5D98">
      <w:pPr>
        <w:rPr>
          <w:b/>
        </w:rPr>
      </w:pPr>
      <w:r>
        <w:rPr>
          <w:b/>
        </w:rPr>
        <w:t xml:space="preserve">b) 1101101, solución: </w:t>
      </w:r>
      <w:r w:rsidR="009C23BE">
        <w:rPr>
          <w:b/>
        </w:rPr>
        <w:t>155</w:t>
      </w:r>
    </w:p>
    <w:tbl>
      <w:tblPr>
        <w:tblW w:w="3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9C23BE" w:rsidRPr="009C23BE" w:rsidTr="009C23BE">
        <w:trPr>
          <w:trHeight w:val="33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BE" w:rsidRPr="009C23BE" w:rsidRDefault="009C23BE" w:rsidP="009C2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s-ES"/>
              </w:rPr>
            </w:pPr>
            <w:r w:rsidRPr="009C23BE">
              <w:rPr>
                <w:rFonts w:ascii="Calibri" w:eastAsia="Times New Roman" w:hAnsi="Calibri" w:cs="Calibri"/>
                <w:color w:val="000000"/>
                <w:highlight w:val="yellow"/>
                <w:lang w:eastAsia="es-ES"/>
              </w:rPr>
              <w:t>0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BE" w:rsidRPr="009C23BE" w:rsidRDefault="009C23BE" w:rsidP="009C2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highlight w:val="yellow"/>
                <w:lang w:eastAsia="es-ES"/>
              </w:rPr>
            </w:pPr>
            <w:r w:rsidRPr="009C23BE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es-ES"/>
              </w:rPr>
              <w:t>0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BE" w:rsidRPr="009C23BE" w:rsidRDefault="009C23BE" w:rsidP="009C2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C23BE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BE" w:rsidRPr="009C23BE" w:rsidRDefault="009C23BE" w:rsidP="009C2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C23BE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BE" w:rsidRPr="009C23BE" w:rsidRDefault="009C23BE" w:rsidP="009C2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C23BE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BE" w:rsidRPr="009C23BE" w:rsidRDefault="009C23BE" w:rsidP="009C2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C23BE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BE" w:rsidRPr="009C23BE" w:rsidRDefault="009C23BE" w:rsidP="009C2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C23BE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BE" w:rsidRPr="009C23BE" w:rsidRDefault="009C23BE" w:rsidP="009C2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C23BE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23BE" w:rsidRPr="009C23BE" w:rsidRDefault="009C23BE" w:rsidP="009C2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C23BE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9C23BE" w:rsidRPr="009C23BE" w:rsidTr="009C23BE">
        <w:trPr>
          <w:trHeight w:val="33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BE" w:rsidRPr="009C23BE" w:rsidRDefault="009C23BE" w:rsidP="009C2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C23B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BE" w:rsidRPr="009C23BE" w:rsidRDefault="009C23BE" w:rsidP="009C2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C23BE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BE" w:rsidRPr="009C23BE" w:rsidRDefault="009C23BE" w:rsidP="009C2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C23B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BE" w:rsidRPr="009C23BE" w:rsidRDefault="009C23BE" w:rsidP="009C2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C23B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BE" w:rsidRPr="009C23BE" w:rsidRDefault="009C23BE" w:rsidP="009C2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C23BE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BE" w:rsidRPr="009C23BE" w:rsidRDefault="009C23BE" w:rsidP="009C2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C23B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BE" w:rsidRPr="009C23BE" w:rsidRDefault="009C23BE" w:rsidP="009C2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C23B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BE" w:rsidRPr="009C23BE" w:rsidRDefault="009C23BE" w:rsidP="009C23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C23BE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23BE" w:rsidRPr="009C23BE" w:rsidRDefault="009C23BE" w:rsidP="009C2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C23B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:rsidR="00BC5718" w:rsidRPr="00BC5718" w:rsidRDefault="009C23BE" w:rsidP="00BC5718">
      <w:pPr>
        <w:pBdr>
          <w:bottom w:val="single" w:sz="4" w:space="1" w:color="auto"/>
        </w:pBdr>
      </w:pPr>
      <w:r>
        <w:t xml:space="preserve"> </w:t>
      </w:r>
    </w:p>
    <w:p w:rsidR="00BC5718" w:rsidRDefault="00BC5718" w:rsidP="000778B6">
      <w:pPr>
        <w:rPr>
          <w:b/>
        </w:rPr>
      </w:pPr>
    </w:p>
    <w:p w:rsidR="00BC5718" w:rsidRDefault="00BC5718" w:rsidP="000778B6">
      <w:pPr>
        <w:rPr>
          <w:b/>
        </w:rPr>
      </w:pPr>
    </w:p>
    <w:p w:rsidR="00350810" w:rsidRPr="000778B6" w:rsidRDefault="009C23BE" w:rsidP="000778B6">
      <w:r w:rsidRPr="00475B8F">
        <w:rPr>
          <w:b/>
          <w:highlight w:val="lightGray"/>
        </w:rPr>
        <w:lastRenderedPageBreak/>
        <w:t>4. Para pasar de octal a binario</w:t>
      </w:r>
    </w:p>
    <w:p w:rsidR="00FD5A91" w:rsidRPr="009C23BE" w:rsidRDefault="009C23BE" w:rsidP="009C23BE">
      <w:pPr>
        <w:rPr>
          <w:b/>
        </w:rPr>
      </w:pPr>
      <w:r>
        <w:rPr>
          <w:b/>
        </w:rPr>
        <w:t>a) 2066, solución: 010000110110</w:t>
      </w:r>
    </w:p>
    <w:tbl>
      <w:tblPr>
        <w:tblW w:w="544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20"/>
        <w:gridCol w:w="520"/>
        <w:gridCol w:w="520"/>
        <w:gridCol w:w="442"/>
        <w:gridCol w:w="498"/>
        <w:gridCol w:w="420"/>
        <w:gridCol w:w="420"/>
        <w:gridCol w:w="420"/>
        <w:gridCol w:w="420"/>
        <w:gridCol w:w="420"/>
        <w:gridCol w:w="420"/>
        <w:gridCol w:w="420"/>
      </w:tblGrid>
      <w:tr w:rsidR="00FD5A91" w:rsidRPr="00FD5A91" w:rsidTr="00FD5A91">
        <w:trPr>
          <w:trHeight w:val="330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 w:rsidR="000778B6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4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 w:rsidR="000778B6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9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 w:rsidR="000778B6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 w:rsidR="000778B6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FD5A91" w:rsidRPr="00FD5A91" w:rsidTr="00FD5A91">
        <w:trPr>
          <w:trHeight w:val="330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</w:tbl>
    <w:p w:rsidR="009C23BE" w:rsidRDefault="00FD5A91" w:rsidP="009C23BE">
      <w:pPr>
        <w:rPr>
          <w:b/>
        </w:rPr>
      </w:pPr>
      <w:r>
        <w:rPr>
          <w:b/>
        </w:rPr>
        <w:t>b) 14276, solución: 001100010111110</w:t>
      </w:r>
    </w:p>
    <w:tbl>
      <w:tblPr>
        <w:tblW w:w="600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FD5A91" w:rsidRPr="00FD5A91" w:rsidTr="00FD5A91">
        <w:trPr>
          <w:trHeight w:val="330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 w:rsidR="000778B6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 w:rsidR="000778B6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 w:rsidR="000778B6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 w:rsidR="000778B6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 w:rsidR="000778B6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077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FD5A91" w:rsidRPr="00FD5A91" w:rsidTr="00FD5A91">
        <w:trPr>
          <w:trHeight w:val="33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</w:tbl>
    <w:p w:rsidR="00FD5A91" w:rsidRDefault="00FD5A91" w:rsidP="00FD5A91">
      <w:pPr>
        <w:pBdr>
          <w:bottom w:val="single" w:sz="4" w:space="1" w:color="auto"/>
        </w:pBdr>
      </w:pPr>
    </w:p>
    <w:p w:rsidR="00FD5A91" w:rsidRDefault="00FD5A91" w:rsidP="00FD5A91">
      <w:pPr>
        <w:rPr>
          <w:b/>
        </w:rPr>
      </w:pPr>
      <w:r w:rsidRPr="00475B8F">
        <w:rPr>
          <w:b/>
          <w:highlight w:val="lightGray"/>
        </w:rPr>
        <w:t>5. Para pasar de binario a hexadecimal</w:t>
      </w:r>
    </w:p>
    <w:p w:rsidR="00FD5A91" w:rsidRDefault="00FD5A91" w:rsidP="00FD5A91">
      <w:pPr>
        <w:rPr>
          <w:b/>
        </w:rPr>
      </w:pPr>
      <w:r>
        <w:rPr>
          <w:b/>
        </w:rPr>
        <w:t>a) 110001000, solución: 188</w:t>
      </w:r>
    </w:p>
    <w:tbl>
      <w:tblPr>
        <w:tblW w:w="496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20"/>
        <w:gridCol w:w="420"/>
        <w:gridCol w:w="52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FD5A91" w:rsidRPr="00FD5A91" w:rsidTr="000778B6">
        <w:trPr>
          <w:trHeight w:val="33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 w:rsidR="000778B6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 w:rsidR="000778B6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 w:rsidR="000778B6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FD5A91" w:rsidRPr="00FD5A91" w:rsidTr="000778B6">
        <w:trPr>
          <w:trHeight w:val="33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highlight w:val="yellow"/>
                <w:lang w:eastAsia="es-E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highlight w:val="yellow"/>
                <w:lang w:eastAsia="es-E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highlight w:val="yellow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D5A91" w:rsidRPr="00FD5A91" w:rsidRDefault="00FD5A91" w:rsidP="00FD5A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D5A91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</w:tbl>
    <w:p w:rsidR="00FD5A91" w:rsidRDefault="00FD5A91" w:rsidP="00FD5A91">
      <w:pPr>
        <w:rPr>
          <w:b/>
        </w:rPr>
      </w:pPr>
      <w:r>
        <w:rPr>
          <w:b/>
        </w:rPr>
        <w:t>b)</w:t>
      </w:r>
      <w:r w:rsidR="000778B6">
        <w:rPr>
          <w:b/>
        </w:rPr>
        <w:t xml:space="preserve"> 100010110, solución: 116</w:t>
      </w:r>
    </w:p>
    <w:tbl>
      <w:tblPr>
        <w:tblW w:w="49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0"/>
        <w:gridCol w:w="420"/>
        <w:gridCol w:w="52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0778B6" w:rsidRPr="000778B6" w:rsidTr="000778B6">
        <w:trPr>
          <w:trHeight w:val="33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0778B6" w:rsidRPr="000778B6" w:rsidTr="000778B6">
        <w:trPr>
          <w:trHeight w:val="33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highlight w:val="yellow"/>
                <w:lang w:eastAsia="es-ES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highlight w:val="yellow"/>
                <w:lang w:eastAsia="es-E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highlight w:val="yellow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</w:tbl>
    <w:p w:rsidR="000778B6" w:rsidRDefault="000778B6" w:rsidP="000778B6">
      <w:pPr>
        <w:pBdr>
          <w:bottom w:val="single" w:sz="4" w:space="1" w:color="auto"/>
        </w:pBdr>
        <w:rPr>
          <w:b/>
        </w:rPr>
      </w:pPr>
    </w:p>
    <w:p w:rsidR="000778B6" w:rsidRDefault="000778B6" w:rsidP="000778B6">
      <w:pPr>
        <w:rPr>
          <w:b/>
        </w:rPr>
      </w:pPr>
      <w:r w:rsidRPr="00475B8F">
        <w:rPr>
          <w:b/>
          <w:highlight w:val="lightGray"/>
        </w:rPr>
        <w:t>6. Para pasar de hexadecimal a binario</w:t>
      </w:r>
    </w:p>
    <w:p w:rsidR="000778B6" w:rsidRDefault="000778B6" w:rsidP="000778B6">
      <w:pPr>
        <w:rPr>
          <w:b/>
        </w:rPr>
      </w:pPr>
      <w:r>
        <w:rPr>
          <w:b/>
        </w:rPr>
        <w:t>a) 86BF, solución: 1000011010111111</w:t>
      </w:r>
    </w:p>
    <w:tbl>
      <w:tblPr>
        <w:tblW w:w="6565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613"/>
        <w:gridCol w:w="400"/>
        <w:gridCol w:w="400"/>
        <w:gridCol w:w="400"/>
        <w:gridCol w:w="564"/>
        <w:gridCol w:w="400"/>
        <w:gridCol w:w="400"/>
        <w:gridCol w:w="400"/>
      </w:tblGrid>
      <w:tr w:rsidR="000778B6" w:rsidRPr="000778B6" w:rsidTr="000778B6">
        <w:trPr>
          <w:trHeight w:val="330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0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b(11)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f(15)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0778B6" w:rsidRPr="000778B6" w:rsidTr="000778B6">
        <w:trPr>
          <w:trHeight w:val="33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8B6" w:rsidRPr="000778B6" w:rsidRDefault="000778B6" w:rsidP="00077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778B6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</w:tbl>
    <w:p w:rsidR="000778B6" w:rsidRDefault="00874614" w:rsidP="000778B6">
      <w:pPr>
        <w:rPr>
          <w:b/>
        </w:rPr>
      </w:pPr>
      <w:r>
        <w:rPr>
          <w:b/>
        </w:rPr>
        <w:t>b) 2d5e, solución: 0010110101011110</w:t>
      </w:r>
    </w:p>
    <w:tbl>
      <w:tblPr>
        <w:tblW w:w="6607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00"/>
        <w:gridCol w:w="400"/>
        <w:gridCol w:w="400"/>
        <w:gridCol w:w="400"/>
        <w:gridCol w:w="613"/>
        <w:gridCol w:w="400"/>
        <w:gridCol w:w="400"/>
        <w:gridCol w:w="400"/>
        <w:gridCol w:w="400"/>
        <w:gridCol w:w="400"/>
        <w:gridCol w:w="400"/>
        <w:gridCol w:w="400"/>
        <w:gridCol w:w="606"/>
        <w:gridCol w:w="400"/>
        <w:gridCol w:w="400"/>
        <w:gridCol w:w="400"/>
      </w:tblGrid>
      <w:tr w:rsidR="00874614" w:rsidRPr="00874614" w:rsidTr="00874614">
        <w:trPr>
          <w:trHeight w:val="330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d(13)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e(14)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74614" w:rsidRPr="00874614" w:rsidTr="00874614">
        <w:trPr>
          <w:trHeight w:val="33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</w:tbl>
    <w:p w:rsidR="00874614" w:rsidRDefault="00874614" w:rsidP="00874614">
      <w:pPr>
        <w:pBdr>
          <w:bottom w:val="single" w:sz="4" w:space="1" w:color="auto"/>
        </w:pBdr>
      </w:pPr>
    </w:p>
    <w:p w:rsidR="008D2023" w:rsidRDefault="008D2023" w:rsidP="00874614">
      <w:pPr>
        <w:rPr>
          <w:b/>
        </w:rPr>
      </w:pPr>
    </w:p>
    <w:p w:rsidR="00874614" w:rsidRDefault="00874614" w:rsidP="00874614">
      <w:pPr>
        <w:rPr>
          <w:b/>
        </w:rPr>
      </w:pPr>
      <w:r w:rsidRPr="00475B8F">
        <w:rPr>
          <w:b/>
          <w:highlight w:val="lightGray"/>
        </w:rPr>
        <w:t>7. Para pasar de octal a decimal</w:t>
      </w:r>
    </w:p>
    <w:p w:rsidR="00874614" w:rsidRDefault="00874614" w:rsidP="00874614">
      <w:pPr>
        <w:rPr>
          <w:b/>
        </w:rPr>
      </w:pPr>
      <w:r>
        <w:rPr>
          <w:b/>
        </w:rPr>
        <w:t xml:space="preserve">a) 106, solución: </w:t>
      </w:r>
      <w:r w:rsidR="00BC5718">
        <w:rPr>
          <w:b/>
        </w:rPr>
        <w:t>70</w:t>
      </w:r>
    </w:p>
    <w:tbl>
      <w:tblPr>
        <w:tblW w:w="43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775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874614" w:rsidRPr="00874614" w:rsidTr="00874614">
        <w:trPr>
          <w:trHeight w:val="33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Binario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74614" w:rsidRPr="00874614" w:rsidTr="00874614">
        <w:trPr>
          <w:trHeight w:val="330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74614" w:rsidRPr="00874614" w:rsidRDefault="00874614" w:rsidP="00874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4614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</w:tbl>
    <w:p w:rsidR="00BC5718" w:rsidRDefault="00BC5718" w:rsidP="00874614">
      <w:pPr>
        <w:rPr>
          <w:b/>
        </w:rPr>
      </w:pPr>
    </w:p>
    <w:p w:rsidR="00BC5718" w:rsidRDefault="00BC5718" w:rsidP="00874614">
      <w:pPr>
        <w:rPr>
          <w:b/>
        </w:rPr>
      </w:pPr>
    </w:p>
    <w:tbl>
      <w:tblPr>
        <w:tblW w:w="513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41"/>
        <w:gridCol w:w="400"/>
        <w:gridCol w:w="400"/>
        <w:gridCol w:w="475"/>
        <w:gridCol w:w="475"/>
        <w:gridCol w:w="473"/>
        <w:gridCol w:w="473"/>
        <w:gridCol w:w="473"/>
        <w:gridCol w:w="473"/>
        <w:gridCol w:w="473"/>
        <w:gridCol w:w="473"/>
        <w:gridCol w:w="473"/>
      </w:tblGrid>
      <w:tr w:rsidR="00BC5718" w:rsidRPr="00BC5718" w:rsidTr="00BC5718">
        <w:trPr>
          <w:trHeight w:val="330"/>
        </w:trPr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decimal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2^8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2^7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2^6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2^5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2^4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2^3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2^2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2^1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2^0</w:t>
            </w:r>
          </w:p>
        </w:tc>
      </w:tr>
      <w:tr w:rsidR="00BC5718" w:rsidRPr="00BC5718" w:rsidTr="00BC5718">
        <w:trPr>
          <w:trHeight w:val="330"/>
        </w:trPr>
        <w:tc>
          <w:tcPr>
            <w:tcW w:w="7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128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BC5718" w:rsidRPr="00BC5718" w:rsidTr="00BC5718">
        <w:trPr>
          <w:trHeight w:val="330"/>
        </w:trPr>
        <w:tc>
          <w:tcPr>
            <w:tcW w:w="7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</w:tbl>
    <w:p w:rsidR="00BC5718" w:rsidRDefault="00BC5718" w:rsidP="00874614">
      <w:pPr>
        <w:rPr>
          <w:b/>
        </w:rPr>
      </w:pPr>
      <w:r>
        <w:rPr>
          <w:b/>
        </w:rPr>
        <w:t>b) 742, solución: 482</w:t>
      </w:r>
    </w:p>
    <w:tbl>
      <w:tblPr>
        <w:tblW w:w="4669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775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BC5718" w:rsidRPr="00BC5718" w:rsidTr="00BC5718">
        <w:trPr>
          <w:trHeight w:val="330"/>
        </w:trPr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Binario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BC5718" w:rsidRPr="00BC5718" w:rsidTr="00BC5718">
        <w:trPr>
          <w:trHeight w:val="330"/>
        </w:trPr>
        <w:tc>
          <w:tcPr>
            <w:tcW w:w="6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</w:tbl>
    <w:p w:rsidR="00BC5718" w:rsidRDefault="00BC5718" w:rsidP="00874614">
      <w:pPr>
        <w:rPr>
          <w:b/>
        </w:rPr>
      </w:pPr>
    </w:p>
    <w:tbl>
      <w:tblPr>
        <w:tblW w:w="4735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841"/>
        <w:gridCol w:w="400"/>
        <w:gridCol w:w="475"/>
        <w:gridCol w:w="475"/>
        <w:gridCol w:w="473"/>
        <w:gridCol w:w="473"/>
        <w:gridCol w:w="473"/>
        <w:gridCol w:w="473"/>
        <w:gridCol w:w="473"/>
        <w:gridCol w:w="473"/>
        <w:gridCol w:w="473"/>
      </w:tblGrid>
      <w:tr w:rsidR="00BC5718" w:rsidRPr="00475B8F" w:rsidTr="00BC5718">
        <w:trPr>
          <w:trHeight w:val="33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decimal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2^8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2^7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2^6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2^5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2^4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2^3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2^2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2^1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2^0</w:t>
            </w:r>
          </w:p>
        </w:tc>
      </w:tr>
      <w:tr w:rsidR="00BC5718" w:rsidRPr="00475B8F" w:rsidTr="00BC5718">
        <w:trPr>
          <w:trHeight w:val="330"/>
        </w:trPr>
        <w:tc>
          <w:tcPr>
            <w:tcW w:w="7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128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BC5718" w:rsidRPr="00475B8F" w:rsidTr="00BC5718">
        <w:trPr>
          <w:trHeight w:val="330"/>
        </w:trPr>
        <w:tc>
          <w:tcPr>
            <w:tcW w:w="7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718" w:rsidRPr="00BC5718" w:rsidRDefault="00BC5718" w:rsidP="00BC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C571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</w:tbl>
    <w:p w:rsidR="00BC5718" w:rsidRDefault="00BC5718" w:rsidP="00BC5718">
      <w:pPr>
        <w:pBdr>
          <w:bottom w:val="single" w:sz="4" w:space="1" w:color="auto"/>
        </w:pBdr>
        <w:rPr>
          <w:b/>
        </w:rPr>
      </w:pPr>
    </w:p>
    <w:p w:rsidR="00BC5718" w:rsidRDefault="00BC5718" w:rsidP="00874614">
      <w:pPr>
        <w:rPr>
          <w:b/>
        </w:rPr>
      </w:pPr>
      <w:r w:rsidRPr="00475B8F">
        <w:rPr>
          <w:b/>
          <w:highlight w:val="lightGray"/>
        </w:rPr>
        <w:t xml:space="preserve">8. </w:t>
      </w:r>
      <w:r w:rsidR="00ED0728" w:rsidRPr="00475B8F">
        <w:rPr>
          <w:b/>
          <w:highlight w:val="lightGray"/>
        </w:rPr>
        <w:t>Para pasar de decimal a octal</w:t>
      </w:r>
    </w:p>
    <w:p w:rsidR="00ED0728" w:rsidRDefault="00ED0728" w:rsidP="00874614">
      <w:pPr>
        <w:rPr>
          <w:b/>
        </w:rPr>
      </w:pPr>
      <w:r>
        <w:rPr>
          <w:b/>
        </w:rPr>
        <w:t>a) 236, solución: 354</w:t>
      </w:r>
    </w:p>
    <w:tbl>
      <w:tblPr>
        <w:tblW w:w="4269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775"/>
        <w:gridCol w:w="400"/>
        <w:gridCol w:w="475"/>
        <w:gridCol w:w="473"/>
        <w:gridCol w:w="473"/>
        <w:gridCol w:w="473"/>
        <w:gridCol w:w="473"/>
        <w:gridCol w:w="473"/>
        <w:gridCol w:w="473"/>
        <w:gridCol w:w="473"/>
      </w:tblGrid>
      <w:tr w:rsidR="00ED0728" w:rsidRPr="00ED0728" w:rsidTr="00ED0728">
        <w:trPr>
          <w:trHeight w:val="330"/>
        </w:trPr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Binario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2^7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2^6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2^5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2^4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2^3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2^2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2^1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2^0</w:t>
            </w:r>
          </w:p>
        </w:tc>
      </w:tr>
      <w:tr w:rsidR="00ED0728" w:rsidRPr="00ED0728" w:rsidTr="00ED0728">
        <w:trPr>
          <w:trHeight w:val="330"/>
        </w:trPr>
        <w:tc>
          <w:tcPr>
            <w:tcW w:w="6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128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ED0728" w:rsidRPr="00ED0728" w:rsidTr="00ED0728">
        <w:trPr>
          <w:trHeight w:val="330"/>
        </w:trPr>
        <w:tc>
          <w:tcPr>
            <w:tcW w:w="6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108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ED0728" w:rsidRPr="00ED0728" w:rsidTr="00ED0728">
        <w:trPr>
          <w:trHeight w:val="330"/>
        </w:trPr>
        <w:tc>
          <w:tcPr>
            <w:tcW w:w="6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</w:tbl>
    <w:p w:rsidR="00ED0728" w:rsidRDefault="00ED0728" w:rsidP="00874614">
      <w:pPr>
        <w:rPr>
          <w:b/>
        </w:rPr>
      </w:pPr>
    </w:p>
    <w:tbl>
      <w:tblPr>
        <w:tblW w:w="4785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665"/>
        <w:gridCol w:w="52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ED0728" w:rsidRPr="00ED0728" w:rsidTr="00ED0728">
        <w:trPr>
          <w:trHeight w:val="330"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Octal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ED0728" w:rsidRPr="00ED0728" w:rsidTr="00ED0728">
        <w:trPr>
          <w:trHeight w:val="330"/>
        </w:trPr>
        <w:tc>
          <w:tcPr>
            <w:tcW w:w="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highlight w:val="yellow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</w:tbl>
    <w:p w:rsidR="00475B8F" w:rsidRDefault="00475B8F" w:rsidP="00ED0728">
      <w:pPr>
        <w:rPr>
          <w:b/>
        </w:rPr>
      </w:pPr>
    </w:p>
    <w:p w:rsidR="00ED0728" w:rsidRDefault="00ED0728" w:rsidP="00ED0728">
      <w:pPr>
        <w:rPr>
          <w:b/>
        </w:rPr>
      </w:pPr>
      <w:r>
        <w:rPr>
          <w:b/>
        </w:rPr>
        <w:t>b) 52746, solución:</w:t>
      </w:r>
      <w:r w:rsidR="008D2023">
        <w:rPr>
          <w:b/>
        </w:rPr>
        <w:t xml:space="preserve"> 147012</w:t>
      </w:r>
    </w:p>
    <w:tbl>
      <w:tblPr>
        <w:tblW w:w="963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775"/>
        <w:gridCol w:w="406"/>
        <w:gridCol w:w="698"/>
        <w:gridCol w:w="698"/>
        <w:gridCol w:w="587"/>
        <w:gridCol w:w="587"/>
        <w:gridCol w:w="587"/>
        <w:gridCol w:w="587"/>
        <w:gridCol w:w="477"/>
        <w:gridCol w:w="477"/>
        <w:gridCol w:w="477"/>
        <w:gridCol w:w="474"/>
        <w:gridCol w:w="474"/>
        <w:gridCol w:w="474"/>
        <w:gridCol w:w="474"/>
        <w:gridCol w:w="474"/>
        <w:gridCol w:w="474"/>
        <w:gridCol w:w="474"/>
      </w:tblGrid>
      <w:tr w:rsidR="00ED0728" w:rsidRPr="00ED0728" w:rsidTr="008D2023">
        <w:trPr>
          <w:trHeight w:val="380"/>
        </w:trPr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Binario</w:t>
            </w: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2^15</w:t>
            </w:r>
          </w:p>
        </w:tc>
        <w:tc>
          <w:tcPr>
            <w:tcW w:w="6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2^14</w:t>
            </w:r>
          </w:p>
        </w:tc>
        <w:tc>
          <w:tcPr>
            <w:tcW w:w="5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2^13</w:t>
            </w:r>
          </w:p>
        </w:tc>
        <w:tc>
          <w:tcPr>
            <w:tcW w:w="5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2^12</w:t>
            </w:r>
          </w:p>
        </w:tc>
        <w:tc>
          <w:tcPr>
            <w:tcW w:w="5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2^11</w:t>
            </w:r>
          </w:p>
        </w:tc>
        <w:tc>
          <w:tcPr>
            <w:tcW w:w="5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2^10</w:t>
            </w:r>
          </w:p>
        </w:tc>
        <w:tc>
          <w:tcPr>
            <w:tcW w:w="4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2^9</w:t>
            </w:r>
          </w:p>
        </w:tc>
        <w:tc>
          <w:tcPr>
            <w:tcW w:w="4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2^8</w:t>
            </w:r>
          </w:p>
        </w:tc>
        <w:tc>
          <w:tcPr>
            <w:tcW w:w="4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2^7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2^6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2^5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2^4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2^3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2^2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2^1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2^0</w:t>
            </w:r>
          </w:p>
        </w:tc>
      </w:tr>
      <w:tr w:rsidR="00ED0728" w:rsidRPr="00ED0728" w:rsidTr="008D2023">
        <w:trPr>
          <w:trHeight w:val="380"/>
        </w:trPr>
        <w:tc>
          <w:tcPr>
            <w:tcW w:w="7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32768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16384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8192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4096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2048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1024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512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256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128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64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32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ED0728" w:rsidRPr="00ED0728" w:rsidTr="008D2023">
        <w:trPr>
          <w:trHeight w:val="380"/>
        </w:trPr>
        <w:tc>
          <w:tcPr>
            <w:tcW w:w="7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19978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3594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1546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522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ED0728" w:rsidRPr="00ED0728" w:rsidTr="008D2023">
        <w:trPr>
          <w:trHeight w:val="380"/>
        </w:trPr>
        <w:tc>
          <w:tcPr>
            <w:tcW w:w="7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D0728" w:rsidRPr="00ED0728" w:rsidRDefault="00ED0728" w:rsidP="00ED0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0728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</w:tbl>
    <w:p w:rsidR="00ED0728" w:rsidRDefault="00ED0728" w:rsidP="008D2023">
      <w:pPr>
        <w:rPr>
          <w:b/>
        </w:rPr>
      </w:pPr>
    </w:p>
    <w:tbl>
      <w:tblPr>
        <w:tblW w:w="73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60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8D2023" w:rsidRPr="008D2023" w:rsidTr="008D2023">
        <w:trPr>
          <w:trHeight w:val="330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Octal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D2023" w:rsidRPr="008D2023" w:rsidTr="008D2023">
        <w:trPr>
          <w:trHeight w:val="330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highlight w:val="yellow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highlight w:val="yellow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2023" w:rsidRPr="008D2023" w:rsidRDefault="008D2023" w:rsidP="008D2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D2023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</w:tbl>
    <w:p w:rsidR="008D2023" w:rsidRDefault="008D2023" w:rsidP="00ED0728">
      <w:pPr>
        <w:pBdr>
          <w:bottom w:val="single" w:sz="4" w:space="1" w:color="auto"/>
        </w:pBdr>
        <w:rPr>
          <w:b/>
        </w:rPr>
      </w:pPr>
    </w:p>
    <w:p w:rsidR="008D2023" w:rsidRDefault="008D2023" w:rsidP="00ED0728">
      <w:pPr>
        <w:pBdr>
          <w:bottom w:val="single" w:sz="4" w:space="1" w:color="auto"/>
        </w:pBdr>
        <w:rPr>
          <w:b/>
        </w:rPr>
      </w:pPr>
    </w:p>
    <w:p w:rsidR="00ED0728" w:rsidRPr="00ED0728" w:rsidRDefault="00ED0728" w:rsidP="00874614">
      <w:pPr>
        <w:rPr>
          <w:b/>
        </w:rPr>
      </w:pPr>
    </w:p>
    <w:sectPr w:rsidR="00ED0728" w:rsidRPr="00ED0728" w:rsidSect="00BD4E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261A5"/>
    <w:multiLevelType w:val="hybridMultilevel"/>
    <w:tmpl w:val="D62876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A279FC"/>
    <w:rsid w:val="000778B6"/>
    <w:rsid w:val="00146356"/>
    <w:rsid w:val="00350810"/>
    <w:rsid w:val="00386D13"/>
    <w:rsid w:val="00475B8F"/>
    <w:rsid w:val="00874614"/>
    <w:rsid w:val="008D2023"/>
    <w:rsid w:val="009C23BE"/>
    <w:rsid w:val="00A279FC"/>
    <w:rsid w:val="00BC5718"/>
    <w:rsid w:val="00BD4E78"/>
    <w:rsid w:val="00EA5D98"/>
    <w:rsid w:val="00ED0728"/>
    <w:rsid w:val="00F845F8"/>
    <w:rsid w:val="00FC2100"/>
    <w:rsid w:val="00FD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79F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2014-03-26T16:54:00Z</dcterms:created>
  <dcterms:modified xsi:type="dcterms:W3CDTF">2014-03-26T19:22:00Z</dcterms:modified>
</cp:coreProperties>
</file>